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9A8" w:rsidRPr="0055633B" w:rsidRDefault="0055633B" w:rsidP="0082364A">
      <w:pPr>
        <w:rPr>
          <w:rStyle w:val="Gl"/>
          <w:rFonts w:ascii="Verdana" w:hAnsi="Verdana"/>
          <w:sz w:val="36"/>
          <w:szCs w:val="36"/>
        </w:rPr>
      </w:pPr>
      <w:r w:rsidRPr="0055633B">
        <w:rPr>
          <w:rStyle w:val="Gl"/>
          <w:rFonts w:ascii="Verdana" w:hAnsi="Verdana"/>
          <w:sz w:val="36"/>
          <w:szCs w:val="36"/>
        </w:rPr>
        <w:t xml:space="preserve">ITEC 5. FAZ </w:t>
      </w:r>
      <w:r w:rsidR="00184523" w:rsidRPr="0055633B">
        <w:rPr>
          <w:rStyle w:val="Gl"/>
          <w:rFonts w:ascii="Verdana" w:hAnsi="Verdana"/>
          <w:sz w:val="36"/>
          <w:szCs w:val="36"/>
        </w:rPr>
        <w:t>DERS PLANI</w:t>
      </w:r>
    </w:p>
    <w:p w:rsidR="0055633B" w:rsidRDefault="0055633B" w:rsidP="0082364A">
      <w:pPr>
        <w:rPr>
          <w:rStyle w:val="Gl"/>
        </w:rPr>
      </w:pPr>
      <w:r>
        <w:rPr>
          <w:color w:val="C23B3B"/>
        </w:rPr>
        <w:t>OKUL:</w:t>
      </w:r>
      <w:r>
        <w:t xml:space="preserve"> SAFİYE AKDEDE ÇOK PROGRAMLI ANADOLU LİSESİ</w:t>
      </w:r>
      <w:r>
        <w:br/>
      </w:r>
      <w:r>
        <w:br/>
      </w:r>
      <w:r>
        <w:rPr>
          <w:color w:val="C23B3B"/>
        </w:rPr>
        <w:t xml:space="preserve">ÖĞRETMEN: </w:t>
      </w:r>
      <w:r>
        <w:t>BELGİN ÇORUH</w:t>
      </w:r>
      <w:r>
        <w:br/>
      </w:r>
      <w:r>
        <w:br/>
      </w:r>
      <w:r>
        <w:rPr>
          <w:color w:val="C23B3B"/>
        </w:rPr>
        <w:t>SINIF:</w:t>
      </w:r>
      <w:r>
        <w:t xml:space="preserve"> 9. SINIF </w:t>
      </w:r>
      <w:r>
        <w:br/>
      </w:r>
      <w:r>
        <w:br/>
      </w:r>
      <w:r>
        <w:rPr>
          <w:color w:val="C23B3B"/>
        </w:rPr>
        <w:t xml:space="preserve">DERS: </w:t>
      </w:r>
      <w:r>
        <w:t>EDEBİYAT</w:t>
      </w:r>
      <w:r>
        <w:br/>
      </w:r>
      <w:r>
        <w:br/>
      </w:r>
      <w:r>
        <w:rPr>
          <w:color w:val="C23B3B"/>
        </w:rPr>
        <w:t xml:space="preserve">SÜRE: </w:t>
      </w:r>
      <w:r>
        <w:t>3 DERS SAATİ</w:t>
      </w:r>
      <w:r>
        <w:br/>
      </w:r>
      <w:r>
        <w:br/>
      </w:r>
      <w:r>
        <w:rPr>
          <w:color w:val="C23B3B"/>
        </w:rPr>
        <w:t xml:space="preserve">ÖĞRENME </w:t>
      </w:r>
      <w:proofErr w:type="gramStart"/>
      <w:r>
        <w:rPr>
          <w:color w:val="C23B3B"/>
        </w:rPr>
        <w:t>HİKAYESİ</w:t>
      </w:r>
      <w:proofErr w:type="gramEnd"/>
      <w:r>
        <w:rPr>
          <w:color w:val="C23B3B"/>
        </w:rPr>
        <w:t>:</w:t>
      </w:r>
      <w:r>
        <w:t xml:space="preserve"> Bir metni veya bir metin parçasını uyak ve redife uygun olarak oluşturabilme.</w:t>
      </w:r>
      <w:r>
        <w:br/>
      </w:r>
      <w:r>
        <w:br/>
      </w:r>
      <w:r>
        <w:rPr>
          <w:color w:val="C23B3B"/>
        </w:rPr>
        <w:t>KONU:</w:t>
      </w:r>
      <w:r>
        <w:t>  Uyak (kafiye) ve Redif</w:t>
      </w:r>
      <w:r>
        <w:br/>
      </w:r>
      <w:r>
        <w:br/>
      </w:r>
      <w:r>
        <w:rPr>
          <w:color w:val="C23B3B"/>
        </w:rPr>
        <w:t xml:space="preserve">NE ÖĞRENECEĞİZ: </w:t>
      </w:r>
      <w:r>
        <w:t>a. Şiir dilinin özel bir olduğunu ve konuşma dilinden farklı olduğunu kavrama</w:t>
      </w:r>
      <w:r>
        <w:br/>
      </w:r>
      <w:r>
        <w:br/>
        <w:t xml:space="preserve">                                  b. Ahenk </w:t>
      </w:r>
      <w:proofErr w:type="spellStart"/>
      <w:r>
        <w:t>ögelerini</w:t>
      </w:r>
      <w:proofErr w:type="spellEnd"/>
      <w:r>
        <w:t>, ses benzerliklerini ve ses akışının özelliklerini belirleme</w:t>
      </w:r>
      <w:r>
        <w:br/>
      </w:r>
      <w:r>
        <w:br/>
        <w:t>                                  c. Dinledikleri şarkıların şiirlerini ahenk yoluyla değerlendirebilme</w:t>
      </w:r>
      <w:r>
        <w:br/>
      </w:r>
      <w:r>
        <w:br/>
        <w:t>                                  d. Şiirde kullanılan sözcüklerin ilk anlam değerlerinin dışında kullanılıp kullanılmadığını anlayabilme</w:t>
      </w:r>
      <w:r>
        <w:br/>
      </w:r>
      <w:r>
        <w:br/>
        <w:t>                                  e. Her dönemin kendine özgü bir ses  ve ritim anlayışı olduğunu fark edebilme</w:t>
      </w:r>
      <w:r>
        <w:br/>
      </w:r>
      <w:r>
        <w:br/>
        <w:t xml:space="preserve">                                  f. </w:t>
      </w:r>
      <w:proofErr w:type="spellStart"/>
      <w:r>
        <w:t>Team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aracını kullanabilme</w:t>
      </w:r>
      <w:r>
        <w:br/>
      </w:r>
      <w:r>
        <w:br/>
        <w:t>                                  g. </w:t>
      </w:r>
      <w:proofErr w:type="spellStart"/>
      <w:r>
        <w:t>Weebly</w:t>
      </w:r>
      <w:proofErr w:type="spellEnd"/>
      <w:r>
        <w:t xml:space="preserve"> aracı ile kendi </w:t>
      </w:r>
      <w:proofErr w:type="spellStart"/>
      <w:r>
        <w:t>bloglarını</w:t>
      </w:r>
      <w:proofErr w:type="spellEnd"/>
      <w:r>
        <w:t xml:space="preserve"> </w:t>
      </w:r>
      <w:proofErr w:type="spellStart"/>
      <w:r>
        <w:t>oluştubilme</w:t>
      </w:r>
      <w:proofErr w:type="spellEnd"/>
      <w:r>
        <w:br/>
      </w:r>
      <w:r>
        <w:br/>
        <w:t xml:space="preserve">                                  h. </w:t>
      </w:r>
      <w:proofErr w:type="spellStart"/>
      <w:r>
        <w:t>Scratch</w:t>
      </w:r>
      <w:proofErr w:type="spellEnd"/>
      <w:r>
        <w:t xml:space="preserve"> programı ile kendi bulmacalarını tasarlayabilme</w:t>
      </w:r>
      <w:r>
        <w:br/>
      </w:r>
      <w:r>
        <w:br/>
      </w:r>
      <w:r>
        <w:rPr>
          <w:color w:val="C23B3B"/>
        </w:rPr>
        <w:t>ARAÇLAR:</w:t>
      </w:r>
      <w:r>
        <w:t xml:space="preserve"> Online Araçlar:  </w:t>
      </w:r>
      <w:proofErr w:type="spellStart"/>
      <w:r>
        <w:t>Team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, </w:t>
      </w:r>
      <w:proofErr w:type="spellStart"/>
      <w:proofErr w:type="gramStart"/>
      <w:r>
        <w:t>Youtube</w:t>
      </w:r>
      <w:proofErr w:type="spellEnd"/>
      <w:r>
        <w:t>,</w:t>
      </w:r>
      <w:proofErr w:type="spellStart"/>
      <w:r>
        <w:t>weebly</w:t>
      </w:r>
      <w:proofErr w:type="spellEnd"/>
      <w:proofErr w:type="gramEnd"/>
      <w:r>
        <w:t xml:space="preserve">, </w:t>
      </w:r>
      <w:proofErr w:type="spellStart"/>
      <w:r>
        <w:t>voki</w:t>
      </w:r>
      <w:proofErr w:type="spellEnd"/>
      <w:r>
        <w:br/>
      </w:r>
      <w:r>
        <w:br/>
        <w:t xml:space="preserve">                  Offline Araçlar: Fotoğraf </w:t>
      </w:r>
      <w:proofErr w:type="spellStart"/>
      <w:r>
        <w:t>makinası</w:t>
      </w:r>
      <w:proofErr w:type="spellEnd"/>
      <w:r>
        <w:t>, mikrofon, tablet bilgisayar</w:t>
      </w:r>
      <w:r>
        <w:br/>
      </w:r>
      <w:r>
        <w:br/>
      </w:r>
      <w:r>
        <w:rPr>
          <w:color w:val="C23B3B"/>
        </w:rPr>
        <w:t xml:space="preserve">HAYAL ET: </w:t>
      </w:r>
      <w:r>
        <w:t>-</w:t>
      </w:r>
      <w:proofErr w:type="spellStart"/>
      <w:r>
        <w:t>Team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ile oluşturulan takımların, ders esnasında konu ile ilgili geçen kavramlar üzerine araştırma yapmaları istenir.</w:t>
      </w:r>
      <w:r>
        <w:br/>
      </w:r>
      <w:r>
        <w:br/>
        <w:t>                  - Öğrenciler sevdikleri şairlerin şiirlerini web sitelerine girerek dinlerler.</w:t>
      </w:r>
      <w:r>
        <w:br/>
      </w:r>
      <w:r>
        <w:br/>
        <w:t>                   -Bu araştırma sonucunda öğrenciler okuyucuyu hüzünlendiren, heyecanlandıran, mutlu kılan, ona acı ve hüzün veren küçük metin örnekleri yazarlar.</w:t>
      </w:r>
      <w:r>
        <w:br/>
      </w:r>
      <w:r>
        <w:br/>
        <w:t>                   -Bu metinleri belli bir uyak türü ile oluştururlar.</w:t>
      </w:r>
      <w:r>
        <w:br/>
      </w:r>
      <w:r>
        <w:lastRenderedPageBreak/>
        <w:br/>
        <w:t>                   -Şiirlerini fon müziği eşliğinde sunarlar.</w:t>
      </w:r>
      <w:r>
        <w:br/>
      </w:r>
      <w:r>
        <w:br/>
      </w:r>
      <w:r>
        <w:rPr>
          <w:color w:val="C23B3B"/>
        </w:rPr>
        <w:t xml:space="preserve">ARAŞTIR: </w:t>
      </w:r>
      <w:r>
        <w:t>Takımların uyak ve redifin;</w:t>
      </w:r>
      <w:r>
        <w:br/>
      </w:r>
      <w:r>
        <w:br/>
        <w:t>                  -Genel özelliklerini</w:t>
      </w:r>
      <w:r>
        <w:br/>
      </w:r>
      <w:r>
        <w:br/>
        <w:t>                 -Kafiye ile redif arasındaki farklılıkları</w:t>
      </w:r>
      <w:r>
        <w:br/>
      </w:r>
      <w:r>
        <w:br/>
        <w:t>                 -Kafiye ve redif çeşitlerini</w:t>
      </w:r>
      <w:r>
        <w:br/>
      </w:r>
      <w:r>
        <w:br/>
        <w:t>                -Konuyla ilgili verilen örneklerde kafiye ve redifi göstererek uyak çeşitlerini bulmaları istenir.</w:t>
      </w:r>
      <w:r>
        <w:br/>
      </w:r>
      <w:r>
        <w:br/>
      </w:r>
      <w:r>
        <w:rPr>
          <w:color w:val="C23B3B"/>
        </w:rPr>
        <w:t>HARİTALA:</w:t>
      </w:r>
      <w:r>
        <w:t xml:space="preserve"> Takımlar </w:t>
      </w:r>
      <w:proofErr w:type="spellStart"/>
      <w:r>
        <w:t>popplet</w:t>
      </w:r>
      <w:proofErr w:type="spellEnd"/>
      <w:r>
        <w:t xml:space="preserve"> aracını kullanarak oluşturdukları kavram haritalarını dijital ortama aktarırlar.</w:t>
      </w:r>
      <w:r>
        <w:br/>
      </w:r>
      <w:r>
        <w:br/>
      </w:r>
      <w:r>
        <w:rPr>
          <w:color w:val="C23B3B"/>
        </w:rPr>
        <w:t>YANSIT:</w:t>
      </w:r>
      <w:r>
        <w:t xml:space="preserve"> -Takımlar kendi tasarladıkları bulmacayı sınıf ortamında paylaşırlar.</w:t>
      </w:r>
      <w:r>
        <w:br/>
      </w:r>
      <w:r>
        <w:br/>
        <w:t>              -Uygulamada öğrendiklerini not alır ve çalışmalarını dijital ortamda arkadaşlarıyla paylaşırlar.</w:t>
      </w:r>
      <w:r>
        <w:br/>
      </w:r>
      <w:r>
        <w:br/>
      </w:r>
      <w:r>
        <w:rPr>
          <w:color w:val="C23B3B"/>
        </w:rPr>
        <w:t>SOR VE İŞBİRLİĞİ YAP: </w:t>
      </w:r>
      <w:r>
        <w:t>-Öğrenciler hem takım arkadaşlarıyla ve diğer takımlarla, hem de öğretmenle işbirliği içinde çalışırlar.</w:t>
      </w:r>
      <w:r>
        <w:br/>
      </w:r>
      <w:r>
        <w:br/>
        <w:t>                  -Uygulanan yöntemlerle ilgili birbirlerine yardımcı olurlar.</w:t>
      </w:r>
      <w:r>
        <w:br/>
      </w:r>
      <w:r>
        <w:br/>
        <w:t xml:space="preserve">                  - Öğrencilerin konuyu ne kadar anladıkları ve takım çalışmasının sonuçlarını görmek adına bulmacaların takımlar tarafından çözülmesi istenir. Sınıfın, kazanımları algılayış düzeyi belirlenip, buna göre eksiklikler için gereken önlemler alınır.   </w:t>
      </w:r>
      <w:r>
        <w:br/>
      </w:r>
      <w:r>
        <w:br/>
      </w:r>
      <w:r>
        <w:rPr>
          <w:color w:val="C23B3B"/>
        </w:rPr>
        <w:t>YAP:-</w:t>
      </w:r>
      <w:r>
        <w:t xml:space="preserve">Öğrenciler ilk iki dersin ışığında elde ettikleri bilgileri beyin fırtınası yaparak tartışırlar ve </w:t>
      </w:r>
      <w:proofErr w:type="spellStart"/>
      <w:r>
        <w:t>voki</w:t>
      </w:r>
      <w:proofErr w:type="spellEnd"/>
      <w:r>
        <w:t xml:space="preserve"> araçlarından birini kullanarak şiirlerini </w:t>
      </w:r>
      <w:r>
        <w:br/>
      </w:r>
      <w:r>
        <w:br/>
        <w:t>dijital ortama aktarırlar.</w:t>
      </w:r>
      <w:r>
        <w:br/>
      </w:r>
      <w:r>
        <w:br/>
        <w:t>      - Konuyla ilgili geçmiş yıllarda çıkmış soru örnekleri incelenir.</w:t>
      </w:r>
      <w:r>
        <w:br/>
      </w:r>
      <w:r>
        <w:br/>
      </w:r>
      <w:r>
        <w:rPr>
          <w:color w:val="C23B3B"/>
        </w:rPr>
        <w:t xml:space="preserve">GÖSTER: </w:t>
      </w:r>
      <w:r>
        <w:t>Takımlar çalışmalarını ;</w:t>
      </w:r>
      <w:r>
        <w:br/>
      </w:r>
      <w:r>
        <w:br/>
        <w:t xml:space="preserve">                - </w:t>
      </w:r>
      <w:proofErr w:type="spellStart"/>
      <w:r>
        <w:t>Bloglarında</w:t>
      </w:r>
      <w:proofErr w:type="spellEnd"/>
      <w:r>
        <w:t xml:space="preserve"> </w:t>
      </w:r>
      <w:r>
        <w:br/>
      </w:r>
      <w:r>
        <w:br/>
        <w:t xml:space="preserve">               -  İTEC </w:t>
      </w:r>
      <w:proofErr w:type="spellStart"/>
      <w:r>
        <w:t>Facebook</w:t>
      </w:r>
      <w:proofErr w:type="spellEnd"/>
      <w:r>
        <w:t xml:space="preserve"> sayfasında </w:t>
      </w:r>
      <w:r>
        <w:br/>
      </w:r>
      <w:r>
        <w:br/>
        <w:t>              -   Gerçek Ortamda (sınıf ortamı, okul panosu, şiir yarışması vs.) gösterirler.</w:t>
      </w:r>
      <w:r>
        <w:br/>
      </w:r>
      <w:r>
        <w:br/>
      </w:r>
      <w:r>
        <w:rPr>
          <w:color w:val="C23B3B"/>
        </w:rPr>
        <w:t xml:space="preserve">DEĞERLENDİRME: </w:t>
      </w:r>
      <w:r>
        <w:t>- Araştırma Becerileri</w:t>
      </w:r>
      <w:r>
        <w:br/>
      </w:r>
      <w:r>
        <w:br/>
      </w:r>
      <w:r>
        <w:lastRenderedPageBreak/>
        <w:t>                                  - Yansıtma Becerileri</w:t>
      </w:r>
      <w:r>
        <w:br/>
      </w:r>
      <w:r>
        <w:br/>
        <w:t>                                 - Üretme Becerileri</w:t>
      </w:r>
      <w:r>
        <w:br/>
      </w:r>
      <w:r>
        <w:br/>
        <w:t>                                 - Paylaşma Becerileri</w:t>
      </w:r>
      <w:r>
        <w:br/>
      </w:r>
      <w:r>
        <w:br/>
        <w:t>                                - Haritalama Becerileri</w:t>
      </w:r>
      <w:r>
        <w:br/>
      </w:r>
      <w:r>
        <w:br/>
        <w:t>                                - Sunum Becerileri</w:t>
      </w:r>
      <w:r>
        <w:br/>
      </w:r>
      <w:r>
        <w:br/>
        <w:t>                                - Yaratıcılık ve Ürün Oluşturma Becerileri</w:t>
      </w:r>
      <w:r>
        <w:br/>
      </w:r>
      <w:r>
        <w:br/>
        <w:t>                                -Teknoloji Kullanımı</w:t>
      </w:r>
    </w:p>
    <w:p w:rsidR="00C450EF" w:rsidRDefault="00C450EF" w:rsidP="0082364A"/>
    <w:sectPr w:rsidR="00C450EF" w:rsidSect="0082364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4299E"/>
    <w:multiLevelType w:val="multilevel"/>
    <w:tmpl w:val="B61E2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DD1EB2"/>
    <w:multiLevelType w:val="multilevel"/>
    <w:tmpl w:val="A0008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605D4B"/>
    <w:multiLevelType w:val="multilevel"/>
    <w:tmpl w:val="B2E45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3C1A2F"/>
    <w:multiLevelType w:val="multilevel"/>
    <w:tmpl w:val="4DB0C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B947D9"/>
    <w:multiLevelType w:val="multilevel"/>
    <w:tmpl w:val="3AB6B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EF09C1"/>
    <w:multiLevelType w:val="multilevel"/>
    <w:tmpl w:val="BAAAB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76366C"/>
    <w:multiLevelType w:val="multilevel"/>
    <w:tmpl w:val="19706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AB3C2D"/>
    <w:multiLevelType w:val="multilevel"/>
    <w:tmpl w:val="B7C8E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1E57EEE"/>
    <w:multiLevelType w:val="multilevel"/>
    <w:tmpl w:val="5BC62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EA17F44"/>
    <w:multiLevelType w:val="multilevel"/>
    <w:tmpl w:val="596C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573F50"/>
    <w:multiLevelType w:val="multilevel"/>
    <w:tmpl w:val="2ABE1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7"/>
  </w:num>
  <w:num w:numId="5">
    <w:abstractNumId w:val="1"/>
  </w:num>
  <w:num w:numId="6">
    <w:abstractNumId w:val="10"/>
  </w:num>
  <w:num w:numId="7">
    <w:abstractNumId w:val="5"/>
  </w:num>
  <w:num w:numId="8">
    <w:abstractNumId w:val="2"/>
  </w:num>
  <w:num w:numId="9">
    <w:abstractNumId w:val="9"/>
  </w:num>
  <w:num w:numId="10">
    <w:abstractNumId w:val="4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2364A"/>
    <w:rsid w:val="00184523"/>
    <w:rsid w:val="0055633B"/>
    <w:rsid w:val="006049A8"/>
    <w:rsid w:val="0082364A"/>
    <w:rsid w:val="00C45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0E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184523"/>
    <w:rPr>
      <w:b/>
      <w:bCs/>
    </w:rPr>
  </w:style>
  <w:style w:type="character" w:styleId="Kpr">
    <w:name w:val="Hyperlink"/>
    <w:basedOn w:val="VarsaylanParagrafYazTipi"/>
    <w:uiPriority w:val="99"/>
    <w:semiHidden/>
    <w:unhideWhenUsed/>
    <w:rsid w:val="006049A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4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558</Words>
  <Characters>3184</Characters>
  <Application>Microsoft Office Word</Application>
  <DocSecurity>0</DocSecurity>
  <Lines>26</Lines>
  <Paragraphs>7</Paragraphs>
  <ScaleCrop>false</ScaleCrop>
  <Company/>
  <LinksUpToDate>false</LinksUpToDate>
  <CharactersWithSpaces>3735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adminn</dc:creator>
  <cp:lastModifiedBy>adminn</cp:lastModifiedBy>
  <cp:revision>2</cp:revision>
  <dcterms:created xsi:type="dcterms:W3CDTF">2014-06-30T09:14:00Z</dcterms:created>
  <dcterms:modified xsi:type="dcterms:W3CDTF">2014-06-30T09:14:00Z</dcterms:modified>
</cp:coreProperties>
</file>